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1E8DA" w14:textId="77777777" w:rsidR="0086313C" w:rsidRDefault="0086313C" w:rsidP="0086313C">
      <w:pPr>
        <w:rPr>
          <w:rFonts w:ascii="Sylfaen" w:hAnsi="Sylfaen"/>
          <w:lang w:val="ka-GE"/>
        </w:rPr>
      </w:pPr>
    </w:p>
    <w:p w14:paraId="305EA70C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A3B4583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E67761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A7E6DF9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F4DC9F8" w14:textId="5FD01F2A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B085991" wp14:editId="7A60E05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649E0C6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5B40CFD0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60714E21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5CF3395" w14:textId="77777777" w:rsidR="005D727A" w:rsidRPr="00C239EF" w:rsidRDefault="00C239EF" w:rsidP="005D727A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92657D" w:rsidRPr="00C239EF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5D727A" w:rsidRPr="00C239EF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28FAD50A" w14:textId="77777777" w:rsidR="00C239EF" w:rsidRDefault="0092657D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155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39CBA87D" w14:textId="77777777" w:rsidR="00C239EF" w:rsidRDefault="00C239EF" w:rsidP="00C239EF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550BA4AB" w14:textId="77777777" w:rsidR="0092657D" w:rsidRPr="005D727A" w:rsidRDefault="0092657D" w:rsidP="00C239EF">
      <w:pPr>
        <w:spacing w:before="240"/>
        <w:ind w:left="-360"/>
        <w:rPr>
          <w:rFonts w:ascii="Sylfaen" w:hAnsi="Sylfaen" w:cs="Sylfaen"/>
          <w:noProof/>
          <w:lang w:val="ka-GE"/>
        </w:rPr>
      </w:pPr>
    </w:p>
    <w:p w14:paraId="3AB9051F" w14:textId="77777777" w:rsidR="0086313C" w:rsidRPr="00815527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706374C" w14:textId="77777777" w:rsidR="000269CB" w:rsidRPr="00815527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748451EC" w14:textId="77777777" w:rsidR="005D727A" w:rsidRPr="00A9110E" w:rsidRDefault="000269CB" w:rsidP="005D727A">
      <w:pPr>
        <w:jc w:val="both"/>
        <w:rPr>
          <w:rFonts w:ascii="Sylfaen" w:hAnsi="Sylfaen"/>
          <w:b/>
        </w:rPr>
      </w:pPr>
      <w:r w:rsidRPr="00A9110E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5D727A" w:rsidRPr="00A9110E">
        <w:rPr>
          <w:rFonts w:ascii="Sylfaen" w:hAnsi="Sylfaen"/>
          <w:b/>
        </w:rPr>
        <w:t>ბავშვთა ასაკის ქირურგიული სტომატოლოგია</w:t>
      </w:r>
      <w:r w:rsidR="005D727A" w:rsidRPr="00A9110E">
        <w:rPr>
          <w:rFonts w:ascii="Sylfaen" w:hAnsi="Sylfaen"/>
          <w:b/>
          <w:lang w:val="ka-GE"/>
        </w:rPr>
        <w:t xml:space="preserve"> </w:t>
      </w:r>
      <w:r w:rsidR="005D727A" w:rsidRPr="00A9110E">
        <w:rPr>
          <w:rFonts w:ascii="Sylfaen" w:hAnsi="Sylfaen"/>
          <w:b/>
        </w:rPr>
        <w:t>3</w:t>
      </w:r>
    </w:p>
    <w:p w14:paraId="1347B97B" w14:textId="77777777" w:rsidR="005D727A" w:rsidRPr="00A9110E" w:rsidRDefault="00C239EF" w:rsidP="005D727A">
      <w:pPr>
        <w:spacing w:before="240"/>
        <w:rPr>
          <w:rFonts w:ascii="Sylfaen" w:hAnsi="Sylfaen" w:cs="Sylfaen"/>
          <w:b/>
          <w:noProof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</w:t>
      </w:r>
      <w:r w:rsidR="00266176" w:rsidRPr="00A9110E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A9110E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A9110E" w:rsidRPr="00A9110E">
        <w:rPr>
          <w:rFonts w:ascii="Sylfaen" w:hAnsi="Sylfaen"/>
          <w:b/>
          <w:sz w:val="24"/>
          <w:szCs w:val="24"/>
          <w:lang w:val="ka-GE"/>
        </w:rPr>
        <w:t xml:space="preserve">მედიცინის აკადემიური </w:t>
      </w:r>
      <w:r w:rsidR="005D727A" w:rsidRPr="00A9110E">
        <w:rPr>
          <w:rFonts w:ascii="Sylfaen" w:hAnsi="Sylfaen"/>
          <w:b/>
          <w:lang w:val="ka-GE"/>
        </w:rPr>
        <w:t xml:space="preserve">დოქტორი </w:t>
      </w:r>
      <w:r w:rsidR="005D727A" w:rsidRPr="00A9110E">
        <w:rPr>
          <w:rFonts w:ascii="Sylfaen" w:hAnsi="Sylfaen"/>
          <w:b/>
        </w:rPr>
        <w:t xml:space="preserve"> ნანა გველესიანი</w:t>
      </w:r>
    </w:p>
    <w:p w14:paraId="41A36924" w14:textId="77777777" w:rsidR="0086313C" w:rsidRPr="00A9110E" w:rsidRDefault="0086313C" w:rsidP="005D727A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5057287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D0786D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4CC2811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729DEBA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1C527B8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3590079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873D80F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F347077" w14:textId="77777777"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14:paraId="19CB8E34" w14:textId="77777777" w:rsidR="00C239EF" w:rsidRDefault="00C239EF" w:rsidP="0086313C">
      <w:pPr>
        <w:rPr>
          <w:rFonts w:ascii="Sylfaen" w:hAnsi="Sylfaen" w:cs="Sylfaen"/>
          <w:b/>
          <w:noProof/>
          <w:lang w:val="ka-GE"/>
        </w:rPr>
      </w:pPr>
    </w:p>
    <w:p w14:paraId="311B15D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A57E02" w14:paraId="028A7C0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2A93B" w14:textId="77777777" w:rsidR="0086313C" w:rsidRPr="00A57E0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07C3367F" w14:textId="77777777" w:rsidR="0086313C" w:rsidRPr="00A57E02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5590" w14:textId="77777777" w:rsidR="00796EC8" w:rsidRPr="00A57E02" w:rsidRDefault="00796EC8" w:rsidP="00796EC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ბავშვთა ასაკის ქირურგიული სტომატოლოგია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3</w:t>
            </w:r>
          </w:p>
          <w:p w14:paraId="2BF574B1" w14:textId="77777777" w:rsidR="003A2D21" w:rsidRPr="00A57E02" w:rsidRDefault="00796EC8" w:rsidP="00796EC8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="009879B1"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57E02" w14:paraId="4F98316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5B8B8" w14:textId="77777777" w:rsidR="0086313C" w:rsidRPr="00A57E0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34F3" w14:textId="77777777" w:rsidR="0086313C" w:rsidRPr="00A57E02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796EC8" w:rsidRPr="00A57E02" w14:paraId="0E6A3C14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4889" w14:textId="77777777" w:rsidR="00796EC8" w:rsidRPr="00A57E02" w:rsidRDefault="00796EC8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57E0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8677CE0" w14:textId="77777777" w:rsidR="00796EC8" w:rsidRPr="00A57E02" w:rsidRDefault="00796EC8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4D54" w14:textId="77777777" w:rsidR="00796EC8" w:rsidRPr="00A57E02" w:rsidRDefault="00A9110E" w:rsidP="000F06E9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მედიცინის აკადემიური დოქტორი 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ნანა გველესიანი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96EC8" w:rsidRPr="00A57E02">
              <w:rPr>
                <w:rFonts w:cstheme="minorHAnsi"/>
                <w:b/>
                <w:sz w:val="24"/>
                <w:szCs w:val="24"/>
              </w:rPr>
              <w:t xml:space="preserve">– </w:t>
            </w:r>
          </w:p>
          <w:p w14:paraId="3E9B892D" w14:textId="0EC86F9A" w:rsidR="00796EC8" w:rsidRPr="00A57E02" w:rsidRDefault="00110799" w:rsidP="000F06E9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 w:cstheme="minorHAnsi"/>
                <w:sz w:val="24"/>
                <w:szCs w:val="24"/>
              </w:rPr>
              <w:t>nana.gvelesiani@geomedi.edu.ge</w:t>
            </w:r>
          </w:p>
          <w:p w14:paraId="6FEA667A" w14:textId="77777777" w:rsidR="00796EC8" w:rsidRPr="00A57E02" w:rsidRDefault="00796EC8" w:rsidP="000F06E9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cstheme="minorHAnsi"/>
                <w:i/>
                <w:sz w:val="24"/>
                <w:szCs w:val="24"/>
                <w:lang w:val="ka-GE"/>
              </w:rPr>
            </w:pPr>
          </w:p>
        </w:tc>
      </w:tr>
      <w:tr w:rsidR="00EA1F63" w:rsidRPr="00A57E02" w14:paraId="1A9DD86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7228" w14:textId="77777777"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B266C" w14:textId="77777777" w:rsidR="00EA1F63" w:rsidRPr="00A57E02" w:rsidRDefault="00EA1F63" w:rsidP="000F06E9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57E02">
              <w:rPr>
                <w:rFonts w:ascii="AcadNusx" w:hAnsi="AcadNusx"/>
                <w:sz w:val="24"/>
                <w:szCs w:val="24"/>
              </w:rPr>
              <w:t>IX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სემესტრი</w:t>
            </w:r>
          </w:p>
        </w:tc>
      </w:tr>
      <w:tr w:rsidR="00EA1F63" w:rsidRPr="00A57E02" w14:paraId="569A59C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833F" w14:textId="77777777" w:rsidR="00EA1F63" w:rsidRPr="00A57E02" w:rsidRDefault="00EA1F63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5AABE3D3" w14:textId="77777777" w:rsidR="00EA1F63" w:rsidRPr="00A57E02" w:rsidRDefault="00EA1F63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EAA0" w14:textId="77777777" w:rsidR="00EA1F63" w:rsidRPr="00A57E02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- 3 ; სულ    75 საათი</w:t>
            </w:r>
          </w:p>
          <w:p w14:paraId="07E8AEDB" w14:textId="36D01453" w:rsidR="00EA1F63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 საათი</w:t>
            </w:r>
            <w:r w:rsidR="00EF389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- 38</w:t>
            </w:r>
          </w:p>
          <w:p w14:paraId="4E24ADA2" w14:textId="4FE3E09B" w:rsidR="00EF3899" w:rsidRPr="00A57E02" w:rsidRDefault="00EF3899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 - 6 საათი</w:t>
            </w:r>
          </w:p>
          <w:p w14:paraId="0488B9EA" w14:textId="77777777" w:rsidR="00EA1F63" w:rsidRPr="00A57E02" w:rsidRDefault="00EA1F63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პრაქტიკული მეცადინეობა -  </w:t>
            </w:r>
            <w:r w:rsidR="0029646E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29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0C50FBE2" w14:textId="77777777"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შუალედური გამოცდა - </w:t>
            </w:r>
            <w:r w:rsidR="0029646E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19DBD795" w14:textId="77777777" w:rsidR="00EA1F63" w:rsidRPr="00A57E02" w:rsidRDefault="00EA1F63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დასკვნითი გამოცდა - </w:t>
            </w:r>
            <w:r w:rsidR="00D966C2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1EA37BD" w14:textId="44D5838E" w:rsidR="00EA1F63" w:rsidRPr="00A57E02" w:rsidRDefault="00EA1F63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 </w:t>
            </w:r>
            <w:r w:rsidR="00EF3899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37</w:t>
            </w:r>
            <w:r w:rsidR="00D966C2"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31690183" w14:textId="77777777" w:rsidR="00E35366" w:rsidRPr="00A57E02" w:rsidRDefault="00E35366" w:rsidP="00E35366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246BCCBE" w14:textId="77777777" w:rsidR="00A045E3" w:rsidRPr="00A57E02" w:rsidRDefault="00A045E3" w:rsidP="00884E83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EA1F63" w:rsidRPr="00A57E02" w14:paraId="0C1CA92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2A4B" w14:textId="77777777" w:rsidR="00EA1F63" w:rsidRPr="00A57E02" w:rsidRDefault="00EA1F63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5587861E" w14:textId="77777777" w:rsidR="00EA1F63" w:rsidRPr="00A57E02" w:rsidRDefault="00EA1F63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04F0" w14:textId="77777777" w:rsidR="00EA1F63" w:rsidRPr="00A57E02" w:rsidRDefault="00EA1F63" w:rsidP="000F06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32975570" w14:textId="77777777" w:rsidR="00EA1F63" w:rsidRPr="00A57E02" w:rsidRDefault="00EA1F63" w:rsidP="000F06E9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2B572E4" w14:textId="77777777" w:rsidR="00EA1F63" w:rsidRPr="00A57E02" w:rsidRDefault="00EA1F63" w:rsidP="00EA1F63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 </w:t>
            </w:r>
            <w:r w:rsidRPr="00A57E02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სიმსივნისმაგვარი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14:paraId="3605806D" w14:textId="77777777" w:rsidR="00EA1F63" w:rsidRPr="00A57E02" w:rsidRDefault="00EA1F63" w:rsidP="000F06E9">
            <w:pPr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9646E" w:rsidRPr="00A57E02" w14:paraId="078EEE25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B839" w14:textId="77777777" w:rsidR="0029646E" w:rsidRPr="00A57E02" w:rsidRDefault="0029646E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დაშვების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3CFE" w14:textId="77777777" w:rsidR="0029646E" w:rsidRPr="00A57E02" w:rsidRDefault="0029646E" w:rsidP="000F06E9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lastRenderedPageBreak/>
              <w:t>ბავშვთა ასაკის ქირურგიული სტომატოლოგი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ა 2</w:t>
            </w:r>
          </w:p>
          <w:p w14:paraId="4011D7C1" w14:textId="77777777" w:rsidR="0029646E" w:rsidRPr="00A57E02" w:rsidRDefault="0029646E" w:rsidP="000F06E9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</w:tc>
      </w:tr>
      <w:tr w:rsidR="0029646E" w:rsidRPr="00A57E02" w14:paraId="43F2363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AB8E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1D36" w14:textId="77777777" w:rsidR="0029646E" w:rsidRPr="00A57E02" w:rsidRDefault="00A045E3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29646E"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3949640E" w14:textId="0B4B7BC1" w:rsidR="00470266" w:rsidRPr="00A57E02" w:rsidRDefault="00A045E3" w:rsidP="00A045E3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 xml:space="preserve"> </w:t>
            </w:r>
          </w:p>
          <w:p w14:paraId="4F9032D8" w14:textId="77777777" w:rsidR="00470266" w:rsidRPr="00A57E02" w:rsidRDefault="00470266" w:rsidP="00A045E3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9FB666D" w14:textId="77777777"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57E0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6C955B41" w14:textId="77777777"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A57E02">
              <w:rPr>
                <w:sz w:val="24"/>
                <w:szCs w:val="24"/>
              </w:rPr>
              <w:t>.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A57E02">
              <w:rPr>
                <w:sz w:val="24"/>
                <w:szCs w:val="24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A57E02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38DACFE3" w14:textId="0BD2112D"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3D661A4C" w14:textId="77777777" w:rsidR="007F7E78" w:rsidRPr="00A57E02" w:rsidRDefault="007F7E78" w:rsidP="00140DD0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 სიმსივნისმაგვარი დაავადებები, კეთილთვისებიანი სიმსივნეები, მათი თავისებურებები, კლასიფიკაცია, დიფდიაგნოსტიკა, დიაგნოსტიკა და მკურნალობის პრინციპები.</w:t>
            </w:r>
          </w:p>
          <w:p w14:paraId="110B9F7E" w14:textId="77777777"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</w:t>
            </w:r>
          </w:p>
          <w:p w14:paraId="05F25C00" w14:textId="77777777"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A57E02">
              <w:rPr>
                <w:color w:val="auto"/>
                <w:sz w:val="24"/>
                <w:szCs w:val="24"/>
              </w:rPr>
              <w:t xml:space="preserve">                                                         2.  </w:t>
            </w:r>
            <w:r w:rsidRPr="00A57E0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3DC01A75" w14:textId="77777777" w:rsidR="00A045E3" w:rsidRPr="00A57E02" w:rsidRDefault="00A045E3" w:rsidP="00A045E3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0DC3C5A9" w14:textId="1F3EA205" w:rsidR="00A045E3" w:rsidRPr="00A57E02" w:rsidRDefault="00A045E3" w:rsidP="00A045E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A829EFD" w14:textId="77777777" w:rsidR="00D1772F" w:rsidRPr="00A57E02" w:rsidRDefault="007416DB" w:rsidP="00D1772F">
            <w:pPr>
              <w:pStyle w:val="CommentText"/>
              <w:jc w:val="left"/>
              <w:rPr>
                <w:rFonts w:ascii="Sylfaen" w:hAnsi="Sylfaen"/>
              </w:rPr>
            </w:pPr>
            <w:r w:rsidRPr="00A57E02">
              <w:rPr>
                <w:rFonts w:ascii="Sylfaen" w:hAnsi="Sylfaen"/>
                <w:lang w:val="ka-GE"/>
              </w:rPr>
              <w:t>ქირურგიულ სტომატოლოგიასთან</w:t>
            </w:r>
            <w:r w:rsidR="00D1772F" w:rsidRPr="00A57E02">
              <w:rPr>
                <w:rFonts w:ascii="Sylfaen" w:hAnsi="Sylfaen"/>
                <w:lang w:val="ka-GE"/>
              </w:rPr>
              <w:t xml:space="preserve"> მიმართებაში</w:t>
            </w:r>
          </w:p>
          <w:p w14:paraId="701A2B65" w14:textId="14356C81" w:rsidR="00D1772F" w:rsidRPr="00A57E02" w:rsidRDefault="00D1772F" w:rsidP="00D1772F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A57E02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36FFB994" w14:textId="3BB8F028" w:rsidR="00D1772F" w:rsidRPr="00A57E02" w:rsidRDefault="00D1772F" w:rsidP="00D1772F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A57E02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="007416DB"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A57E02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B7F2E39" w14:textId="77777777" w:rsidR="00D1772F" w:rsidRPr="00A57E02" w:rsidRDefault="00D1772F" w:rsidP="00D1772F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64F2691" w14:textId="7F6A9271" w:rsidR="007F7E78" w:rsidRPr="00A57E02" w:rsidRDefault="0029646E" w:rsidP="007F7E78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>კურსის გავლის შემდეგ სტუდენტ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 xml:space="preserve"> შე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="007F7E78" w:rsidRPr="00A57E02">
              <w:rPr>
                <w:rFonts w:ascii="Sylfaen" w:hAnsi="Sylfaen"/>
                <w:b/>
                <w:sz w:val="24"/>
                <w:szCs w:val="24"/>
              </w:rPr>
              <w:t>:</w:t>
            </w:r>
          </w:p>
          <w:p w14:paraId="35875BB3" w14:textId="34205BA6" w:rsidR="007F7E78" w:rsidRPr="00A57E02" w:rsidRDefault="007F7E78" w:rsidP="007F7E7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დიაგნოსტირება;</w:t>
            </w:r>
          </w:p>
          <w:p w14:paraId="24D59F65" w14:textId="5868C0D3" w:rsidR="007F7E78" w:rsidRPr="00A57E02" w:rsidRDefault="007F7E78" w:rsidP="007F7E78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ბავშვთა ასაკის სახისა და პირის ღრუს რბილი და მაგარი ქსოვილის სიმსივნური დაავადებების მკურნალობის სქემის განსაზღვრა.</w:t>
            </w:r>
          </w:p>
          <w:p w14:paraId="3250B677" w14:textId="77777777" w:rsidR="0029646E" w:rsidRPr="00A57E02" w:rsidRDefault="0029646E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</w:p>
          <w:p w14:paraId="5D74C5BA" w14:textId="77777777"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63D249E2" w14:textId="77777777" w:rsidR="00BF5609" w:rsidRPr="00A57E02" w:rsidRDefault="00BF5609" w:rsidP="00BF5609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ინფორმაციის (მათ შორის, უახლესი კვლევების) კრიტიკული ანალიზის საფუძველზე დასაბუთებული დასკვნების </w:t>
            </w:r>
            <w:r w:rsidRPr="00A57E02">
              <w:rPr>
                <w:rFonts w:ascii="Sylfaen" w:hAnsi="Sylfaen"/>
                <w:sz w:val="24"/>
                <w:szCs w:val="24"/>
              </w:rPr>
              <w:lastRenderedPageBreak/>
              <w:t>ჩამოყალიბება; უახლეს მონაცემებზე დაყრდნობით ინფორმაციის ინოვაციური სინთეზი.</w:t>
            </w:r>
          </w:p>
          <w:p w14:paraId="156950B9" w14:textId="77777777" w:rsidR="00BF5609" w:rsidRPr="00A57E02" w:rsidRDefault="00BF5609" w:rsidP="00BF5609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44A9916" w14:textId="77777777" w:rsidR="007F7E78" w:rsidRPr="00A57E02" w:rsidRDefault="007F7E78" w:rsidP="00D966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</w:p>
          <w:p w14:paraId="3CDF863B" w14:textId="77777777" w:rsidR="0029646E" w:rsidRPr="00A57E02" w:rsidRDefault="007F7E78" w:rsidP="00D966C2">
            <w:pPr>
              <w:autoSpaceDE w:val="0"/>
              <w:autoSpaceDN w:val="0"/>
              <w:adjustRightInd w:val="0"/>
              <w:rPr>
                <w:rFonts w:ascii="AcadNusx" w:hAnsi="AcadNusx" w:cs="Arial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დიაგნოზის შესაბამისად მკურნალობის სქემის განსაზღვა.</w:t>
            </w:r>
          </w:p>
          <w:p w14:paraId="662D69D6" w14:textId="77777777" w:rsidR="00BF5609" w:rsidRPr="00A57E02" w:rsidRDefault="00BF5609" w:rsidP="00BF5609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F63920" w:rsidRPr="00F63920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A57E02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77421FDD" w14:textId="77777777" w:rsidR="00A045E3" w:rsidRPr="00A57E02" w:rsidRDefault="00A045E3" w:rsidP="00A045E3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ECD5B6B" w14:textId="56A3527B" w:rsidR="006B381A" w:rsidRPr="00A57E02" w:rsidRDefault="00A045E3" w:rsidP="0047026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140DD0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</w:p>
          <w:p w14:paraId="6738F4B5" w14:textId="77777777" w:rsidR="006B381A" w:rsidRPr="00A57E02" w:rsidRDefault="006B381A" w:rsidP="006B381A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0F109F9F" w14:textId="3BBC0859" w:rsidR="007F7E78" w:rsidRPr="00A57E02" w:rsidRDefault="007F7E78" w:rsidP="007F7E7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140DD0">
              <w:rPr>
                <w:rFonts w:ascii="Sylfaen" w:hAnsi="Sylfaen"/>
                <w:b/>
                <w:sz w:val="24"/>
                <w:szCs w:val="24"/>
                <w:lang w:val="ka-GE"/>
              </w:rPr>
              <w:t>უძლი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0BC83E67" w14:textId="77777777"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გამოყენებით</w:t>
            </w:r>
            <w:r w:rsidRPr="00A57E02">
              <w:rPr>
                <w:sz w:val="24"/>
                <w:szCs w:val="24"/>
              </w:rPr>
              <w:t>;</w:t>
            </w:r>
          </w:p>
          <w:p w14:paraId="1C0EAC45" w14:textId="062A4E34"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•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შეფასება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A57E02">
              <w:rPr>
                <w:sz w:val="24"/>
                <w:szCs w:val="24"/>
              </w:rPr>
              <w:t>;</w:t>
            </w:r>
          </w:p>
          <w:p w14:paraId="0E43D6C2" w14:textId="6BE65C29" w:rsidR="00F63920" w:rsidRDefault="007F7E78" w:rsidP="004C0B6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</w:t>
            </w:r>
            <w:r w:rsidRPr="00A57E02">
              <w:rPr>
                <w:sz w:val="24"/>
                <w:szCs w:val="24"/>
              </w:rPr>
              <w:t>;</w:t>
            </w:r>
          </w:p>
          <w:p w14:paraId="5B928959" w14:textId="77777777" w:rsidR="007F7E78" w:rsidRPr="00A57E02" w:rsidRDefault="007F7E78" w:rsidP="007F7E7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14:paraId="1FABF001" w14:textId="77777777" w:rsidR="006B381A" w:rsidRPr="00A57E02" w:rsidRDefault="006B381A" w:rsidP="006B381A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A57E02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22231395" w14:textId="77777777" w:rsidR="006B381A" w:rsidRPr="00A57E02" w:rsidRDefault="006B381A" w:rsidP="006B381A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36B2FDF7" w14:textId="77777777"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b/>
                <w:sz w:val="24"/>
                <w:szCs w:val="24"/>
              </w:rPr>
              <w:t xml:space="preserve">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ღირებულებათა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სისტემის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გათვალისწინებით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A57E02">
              <w:rPr>
                <w:sz w:val="24"/>
                <w:szCs w:val="24"/>
              </w:rPr>
              <w:t>;</w:t>
            </w:r>
          </w:p>
          <w:p w14:paraId="0BC5C779" w14:textId="77777777" w:rsidR="007F7E78" w:rsidRPr="00A57E02" w:rsidRDefault="007F7E78" w:rsidP="007F7E78">
            <w:pPr>
              <w:rPr>
                <w:sz w:val="24"/>
                <w:szCs w:val="24"/>
              </w:rPr>
            </w:pPr>
            <w:r w:rsidRPr="00A57E02">
              <w:rPr>
                <w:sz w:val="24"/>
                <w:szCs w:val="24"/>
              </w:rPr>
              <w:t xml:space="preserve"> 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პაციენტის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ინტერესების</w:t>
            </w:r>
            <w:r w:rsidRPr="00A57E02">
              <w:rPr>
                <w:sz w:val="24"/>
                <w:szCs w:val="24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კონფიდენციალურობის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დაცვა</w:t>
            </w:r>
            <w:r w:rsidRPr="00A57E02">
              <w:rPr>
                <w:sz w:val="24"/>
                <w:szCs w:val="24"/>
              </w:rPr>
              <w:t>;</w:t>
            </w:r>
          </w:p>
          <w:p w14:paraId="3D821F29" w14:textId="77777777" w:rsidR="0029646E" w:rsidRPr="00A57E02" w:rsidRDefault="007F7E78" w:rsidP="007F7E7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sz w:val="24"/>
                <w:szCs w:val="24"/>
              </w:rPr>
              <w:t xml:space="preserve"> •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lastRenderedPageBreak/>
              <w:t>ეთიკური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A57E02">
              <w:rPr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A57E02">
              <w:rPr>
                <w:sz w:val="24"/>
                <w:szCs w:val="24"/>
              </w:rPr>
              <w:t>.</w:t>
            </w:r>
          </w:p>
        </w:tc>
      </w:tr>
      <w:tr w:rsidR="0029646E" w:rsidRPr="00A57E02" w14:paraId="6A7A4252" w14:textId="77777777" w:rsidTr="000F06E9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EEE3" w14:textId="77777777" w:rsidR="0029646E" w:rsidRPr="00A57E02" w:rsidRDefault="0029646E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29646E" w:rsidRPr="00A57E02" w14:paraId="1A484505" w14:textId="77777777" w:rsidTr="002937E3">
        <w:trPr>
          <w:trHeight w:val="5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250B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A08A" w14:textId="77777777"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10177BB1" w14:textId="77777777"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6FF0F98F" w14:textId="77777777" w:rsidR="0029646E" w:rsidRPr="00A57E02" w:rsidRDefault="0029646E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0AA2CF00" w14:textId="16A739FC" w:rsidR="0029646E" w:rsidRDefault="006875C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2D66A98B" w14:textId="77777777" w:rsidR="00B43FFD" w:rsidRPr="00A57E02" w:rsidRDefault="006875CE" w:rsidP="00B43FFD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  <w:r w:rsidR="00B43FF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43FFD"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22EBE3C8" w14:textId="77777777" w:rsidR="0029646E" w:rsidRPr="00A57E02" w:rsidRDefault="0029646E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4 სთ</w:t>
            </w:r>
          </w:p>
          <w:p w14:paraId="4E8E2CA6" w14:textId="77777777" w:rsidR="00A25819" w:rsidRPr="00A57E02" w:rsidRDefault="00A25819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08AAC4B0" w14:textId="46F31682" w:rsidR="00A25819" w:rsidRPr="00A57E02" w:rsidRDefault="00A25819" w:rsidP="006875CE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</w:tc>
      </w:tr>
      <w:tr w:rsidR="0029646E" w:rsidRPr="00A57E02" w14:paraId="0697131F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8351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2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499" w14:textId="77777777" w:rsidR="00261C49" w:rsidRPr="00A57E02" w:rsidRDefault="00A2581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სთ</w:t>
            </w:r>
          </w:p>
          <w:p w14:paraId="3C356A2F" w14:textId="77777777"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</w:p>
          <w:p w14:paraId="6837566D" w14:textId="77777777"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2DFB8D22" w14:textId="77777777" w:rsidR="004421BE" w:rsidRPr="00A57E02" w:rsidRDefault="004421BE" w:rsidP="004421BE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26621CA8" w14:textId="77777777" w:rsidR="000F06E9" w:rsidRPr="00A57E02" w:rsidRDefault="000F06E9" w:rsidP="000F06E9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სიმსივნეების თავისებურებები, დიაგნოსტიკის პრინციპები და მკურნალობა. სიმსივნეების კლასიფიკაცია და თავისებურებები ბავშვთა ასაკში.</w:t>
            </w:r>
          </w:p>
          <w:p w14:paraId="1CF22190" w14:textId="77777777" w:rsidR="000F06E9" w:rsidRPr="00A57E02" w:rsidRDefault="00D2371D" w:rsidP="000F06E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0FFE6490" w14:textId="77777777" w:rsidR="00D2371D" w:rsidRPr="00A57E02" w:rsidRDefault="00D2371D" w:rsidP="00D2371D">
            <w:pPr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ბავშვთა ასაკში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</w:t>
            </w:r>
            <w:r w:rsidRPr="00A57E02">
              <w:rPr>
                <w:rFonts w:ascii="Sylfaen" w:hAnsi="Sylfaen"/>
                <w:sz w:val="24"/>
                <w:szCs w:val="24"/>
              </w:rPr>
              <w:t>დიაგნოსტიკისა და მკურნალობ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ის </w:t>
            </w:r>
            <w:r w:rsidRPr="00A57E02">
              <w:rPr>
                <w:rFonts w:ascii="Sylfaen" w:hAnsi="Sylfaen"/>
                <w:sz w:val="24"/>
                <w:szCs w:val="24"/>
              </w:rPr>
              <w:t>თავისებურებები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 დიფერენცირება.</w:t>
            </w:r>
          </w:p>
          <w:p w14:paraId="2D649439" w14:textId="77777777" w:rsidR="0029646E" w:rsidRPr="00A57E02" w:rsidRDefault="00261C49" w:rsidP="000F06E9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32F20D6D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984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86CB2" w14:textId="7FCA04C8" w:rsidR="00A62AE5" w:rsidRDefault="00A62AE5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1AA3562" w14:textId="77777777" w:rsidR="00A62AE5" w:rsidRPr="00A57E02" w:rsidRDefault="00A62AE5" w:rsidP="00A6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53C7210" w14:textId="77777777"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 სთ</w:t>
            </w:r>
          </w:p>
          <w:p w14:paraId="5AF0CC6B" w14:textId="77777777"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62DF0155" w14:textId="77777777" w:rsidR="00C208EB" w:rsidRPr="00A57E02" w:rsidRDefault="00261C49" w:rsidP="00C2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="00C208EB"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="00C208EB"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C208EB"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="00C208EB"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2042F944" w14:textId="77777777" w:rsidR="004421BE" w:rsidRPr="00A57E02" w:rsidRDefault="004421BE" w:rsidP="004421BE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4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46161F2" w14:textId="77777777" w:rsidR="00D2371D" w:rsidRPr="00A57E02" w:rsidRDefault="00D2371D" w:rsidP="00D2371D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სიმსივნეები. პირის ღრუსა და სახის მიდამოს ახალწარმონაქმნების დიაგნოსტიკისა და მკურნალობის ზოგადი პრინციპები.</w:t>
            </w:r>
          </w:p>
          <w:p w14:paraId="66F75C40" w14:textId="77777777"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3A9AED33" w14:textId="77777777" w:rsidR="00261C49" w:rsidRPr="00A57E02" w:rsidRDefault="00D2371D" w:rsidP="007140E6">
            <w:pPr>
              <w:spacing w:after="0" w:line="360" w:lineRule="auto"/>
              <w:jc w:val="both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sz w:val="24"/>
                <w:szCs w:val="24"/>
              </w:rPr>
              <w:t>პირის ღრუს კეთილთვისებიანი სიმსივნეები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 დიფერენცირება. </w:t>
            </w:r>
          </w:p>
          <w:p w14:paraId="648A9138" w14:textId="77777777"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1BAC41EC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9E0A6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4 </w:t>
            </w:r>
            <w:r w:rsidR="00A2581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CED336" w14:textId="7BBD7A1F" w:rsidR="00A62AE5" w:rsidRDefault="00A62AE5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58F915B5" w14:textId="3137311A" w:rsidR="00A62AE5" w:rsidRDefault="00A62AE5" w:rsidP="00A62AE5">
            <w:pPr>
              <w:spacing w:after="0" w:line="360" w:lineRule="auto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2F2BEFD0" w14:textId="77777777"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439BB82F" w14:textId="77777777"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47F5B0B3" w14:textId="77777777" w:rsidR="00C208EB" w:rsidRPr="00A57E02" w:rsidRDefault="00C208EB" w:rsidP="00261C49">
            <w:pPr>
              <w:spacing w:after="0" w:line="36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788A3C3" w14:textId="77777777" w:rsidR="004421BE" w:rsidRPr="00A57E02" w:rsidRDefault="004421BE" w:rsidP="004421BE">
            <w:pPr>
              <w:jc w:val="both"/>
              <w:rPr>
                <w:rFonts w:ascii="Sylfaen" w:hAnsi="Sylfaen" w:cs="Sylfaen"/>
                <w:b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0FFF366D" w14:textId="77777777" w:rsidR="005A13E5" w:rsidRPr="00A57E02" w:rsidRDefault="005A13E5" w:rsidP="005A1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cstheme="minorHAnsi"/>
                <w:b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დვრილოვანი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პაპილომატოზი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ფიბროზული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ანთებითი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ჰიპერპლაზია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ღრძილების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ქსანტოგრანულომა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პიოგენური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პერიფერიული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გიგანტურუჯრედოვანი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გრანულომა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4CD7AB1E" w14:textId="77777777"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08CC8E98" w14:textId="77777777" w:rsidR="004421BE" w:rsidRPr="00A57E02" w:rsidRDefault="005A13E5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პირის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ღრუს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ორგანოების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სიმსივნისმაგვარი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</w:p>
          <w:p w14:paraId="2A8717E4" w14:textId="77777777"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3CD65875" w14:textId="77777777" w:rsidTr="00A62AE5">
        <w:trPr>
          <w:trHeight w:val="44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69C823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E38D0" w14:textId="19A4A743" w:rsidR="0029646E" w:rsidRPr="00A57E02" w:rsidRDefault="00261C49" w:rsidP="00A62AE5">
            <w:pPr>
              <w:spacing w:after="0" w:line="360" w:lineRule="auto"/>
              <w:ind w:left="480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</w:tc>
      </w:tr>
      <w:tr w:rsidR="0029646E" w:rsidRPr="00A57E02" w14:paraId="5321D174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C52A1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2B351" w14:textId="3BBD4C90" w:rsidR="00A62AE5" w:rsidRDefault="00A62AE5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12308AFE" w14:textId="77777777" w:rsidR="00A62AE5" w:rsidRPr="00A57E02" w:rsidRDefault="00A62AE5" w:rsidP="00A6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B50E66C" w14:textId="77777777" w:rsidR="00A62AE5" w:rsidRPr="00A57E02" w:rsidRDefault="00A62AE5" w:rsidP="00A62AE5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21CAA0F7" w14:textId="77777777"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758DD93A" w14:textId="77777777" w:rsidR="00261C49" w:rsidRPr="00A57E02" w:rsidRDefault="00261C49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5DD37A6F" w14:textId="77777777" w:rsidR="00C208EB" w:rsidRPr="00A57E02" w:rsidRDefault="00C208EB" w:rsidP="00C208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150CD19D" w14:textId="77777777" w:rsidR="00C379BE" w:rsidRPr="00A57E02" w:rsidRDefault="00C379BE" w:rsidP="00C379BE">
            <w:pPr>
              <w:spacing w:after="0" w:line="360" w:lineRule="auto"/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27D22CFC" w14:textId="77777777" w:rsidR="000F06E9" w:rsidRPr="00A57E02" w:rsidRDefault="000F06E9" w:rsidP="000F06E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51474D2" w14:textId="77777777" w:rsidR="008822E6" w:rsidRPr="00A57E02" w:rsidRDefault="008822E6" w:rsidP="008822E6">
            <w:pPr>
              <w:spacing w:after="0" w:line="360" w:lineRule="auto"/>
              <w:rPr>
                <w:rFonts w:cstheme="minorHAnsi"/>
                <w:sz w:val="24"/>
                <w:szCs w:val="24"/>
                <w:lang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ადენომები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მუკოეპიდერმოიდული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ადენოკისტოზური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lastRenderedPageBreak/>
              <w:t>კარცინომა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ენისქვეშა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ყბისქვეშა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სადინრის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კისტისებრი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გაფართოება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მცირე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3CD27BC0" w14:textId="77777777"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71E237F5" w14:textId="77777777" w:rsidR="000F06E9" w:rsidRPr="00A57E02" w:rsidRDefault="008822E6" w:rsidP="00C379BE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სანერწყვე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ჯირკვლების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კისტები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 w:eastAsia="en-GB"/>
              </w:rPr>
              <w:t>ს დიფერენცირება.</w:t>
            </w:r>
          </w:p>
          <w:p w14:paraId="0E89AF96" w14:textId="77777777" w:rsidR="0029646E" w:rsidRPr="00A57E02" w:rsidRDefault="0029646E" w:rsidP="007140E6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5302B99B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D1F50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7 </w:t>
            </w:r>
            <w:r w:rsidR="00261C49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5FD3" w14:textId="5727B44A" w:rsidR="00A62AE5" w:rsidRDefault="00A62AE5" w:rsidP="007140E6">
            <w:pPr>
              <w:spacing w:after="0"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07AD55E" w14:textId="77777777" w:rsidR="00A62AE5" w:rsidRPr="00A57E02" w:rsidRDefault="00A62AE5" w:rsidP="00A6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62B3F734" w14:textId="3680FB80" w:rsidR="00A62AE5" w:rsidRPr="00A57E02" w:rsidRDefault="00A62AE5" w:rsidP="00A62AE5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1C57278A" w14:textId="77777777" w:rsidR="0029646E" w:rsidRPr="00A57E02" w:rsidRDefault="0029646E" w:rsidP="007140E6">
            <w:pPr>
              <w:spacing w:after="0" w:line="360" w:lineRule="auto"/>
              <w:jc w:val="both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</w:t>
            </w:r>
            <w:r w:rsidR="004421BE"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  <w:r w:rsidR="004037DC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4სთ</w:t>
            </w:r>
          </w:p>
          <w:p w14:paraId="5694AD0D" w14:textId="77777777" w:rsidR="004421BE" w:rsidRPr="00A57E02" w:rsidRDefault="004421BE" w:rsidP="004421BE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თემის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განხილვა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>:</w:t>
            </w:r>
          </w:p>
          <w:p w14:paraId="20BFB659" w14:textId="77777777" w:rsidR="004421BE" w:rsidRPr="00A57E02" w:rsidRDefault="004421BE" w:rsidP="004421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75C33A03" w14:textId="77777777" w:rsidR="00C208EB" w:rsidRPr="00A57E02" w:rsidRDefault="004421BE" w:rsidP="004421BE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5D958272" w14:textId="77777777" w:rsidR="000F06E9" w:rsidRPr="00A57E02" w:rsidRDefault="000F06E9" w:rsidP="000F06E9">
            <w:pPr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4BBA24E8" w14:textId="77777777" w:rsidR="004A5367" w:rsidRPr="00A57E02" w:rsidRDefault="004A5367" w:rsidP="004A53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cstheme="minorHAnsi"/>
                <w:sz w:val="24"/>
                <w:szCs w:val="24"/>
              </w:rPr>
              <w:t xml:space="preserve">  -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ლიმფანგიომა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ნეიროფიბრომატოზი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რეკლინჰაუზერის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დაავადება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ხალი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(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ნევუსი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),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ეპიდერმოიდული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კისტა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მალერბის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გაკირული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ეპითელიომა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2D1F723D" w14:textId="0D3D407C" w:rsidR="00A62AE5" w:rsidRDefault="004A5367" w:rsidP="004C0B6C">
            <w:pPr>
              <w:spacing w:after="0" w:line="36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დისპლაზიების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დიაგნოსტიკისა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მკურნალობის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ზოგადი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პრინციპები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,</w:t>
            </w:r>
          </w:p>
          <w:p w14:paraId="4BFEF040" w14:textId="77777777"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0E53A61D" w14:textId="77777777" w:rsidR="00261C49" w:rsidRPr="00A57E02" w:rsidRDefault="004A5367" w:rsidP="00261C49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</w:rPr>
              <w:t>სახისა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რბილი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ქსოვილების</w:t>
            </w:r>
            <w:r w:rsidRPr="00A57E02">
              <w:rPr>
                <w:rFonts w:cstheme="minorHAnsi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</w:rPr>
              <w:t>ახალწარმონაქმნები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 დიფერენცირება.</w:t>
            </w:r>
            <w:r w:rsidRPr="00A57E02">
              <w:rPr>
                <w:rFonts w:cstheme="minorHAnsi"/>
                <w:sz w:val="24"/>
                <w:szCs w:val="24"/>
              </w:rPr>
              <w:t xml:space="preserve">  </w:t>
            </w:r>
          </w:p>
          <w:p w14:paraId="3A18585D" w14:textId="77777777" w:rsidR="0029646E" w:rsidRPr="00A57E02" w:rsidRDefault="0029646E" w:rsidP="007140E6">
            <w:pPr>
              <w:spacing w:after="0" w:line="360" w:lineRule="auto"/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Pr="00A57E02"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0332C1" w:rsidRPr="00A57E02">
              <w:rPr>
                <w:rFonts w:ascii="Sylfaen" w:hAnsi="Sylfaen" w:cstheme="minorHAnsi"/>
                <w:b/>
                <w:color w:val="000000" w:themeColor="text1"/>
                <w:sz w:val="24"/>
                <w:szCs w:val="24"/>
                <w:lang w:val="ka-GE"/>
              </w:rPr>
              <w:t>6 ქულა</w:t>
            </w:r>
          </w:p>
        </w:tc>
      </w:tr>
      <w:tr w:rsidR="0029646E" w:rsidRPr="00A57E02" w14:paraId="369EDB3E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56A3" w14:textId="77777777" w:rsidR="0029646E" w:rsidRPr="00A57E02" w:rsidRDefault="00261C49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8 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E5AAA" w14:textId="14797705" w:rsidR="00A62AE5" w:rsidRDefault="00A62AE5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 1 სთ</w:t>
            </w:r>
          </w:p>
          <w:p w14:paraId="7CA2648F" w14:textId="77777777" w:rsidR="00A62AE5" w:rsidRPr="00A57E02" w:rsidRDefault="00A62AE5" w:rsidP="00A62AE5">
            <w:pPr>
              <w:rPr>
                <w:rFonts w:ascii="Sylfaen" w:hAnsi="Sylfaen"/>
                <w:color w:val="0D0D0D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სახის ძვლების სიმსივნისმაგვარი დაზიანებები-</w:t>
            </w:r>
          </w:p>
          <w:p w14:paraId="7CF8AFCA" w14:textId="77777777" w:rsidR="00A62AE5" w:rsidRDefault="00A62AE5" w:rsidP="00A62AE5">
            <w:pPr>
              <w:spacing w:after="0" w:line="360" w:lineRule="auto"/>
              <w:jc w:val="both"/>
              <w:rPr>
                <w:rFonts w:ascii="Sylfaen" w:hAnsi="Sylfaen"/>
                <w:color w:val="0D0D0D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ფიბროზული დისპლაზია, ხერუვიზმი,ყბების ძვლების ეოზინოფილური გრანულომა.</w:t>
            </w:r>
          </w:p>
          <w:p w14:paraId="01DF8681" w14:textId="77777777" w:rsidR="004C0B6C" w:rsidRPr="00A57E02" w:rsidRDefault="004C0B6C" w:rsidP="00A62AE5">
            <w:pPr>
              <w:spacing w:after="0" w:line="360" w:lineRule="auto"/>
              <w:jc w:val="both"/>
              <w:rPr>
                <w:rFonts w:ascii="Sylfaen" w:hAnsi="Sylfaen"/>
                <w:color w:val="0D0D0D"/>
                <w:sz w:val="24"/>
                <w:szCs w:val="24"/>
              </w:rPr>
            </w:pPr>
          </w:p>
          <w:p w14:paraId="0AE37134" w14:textId="77777777" w:rsidR="0029646E" w:rsidRPr="00A57E02" w:rsidRDefault="0029646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4037DC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14:paraId="527A7E07" w14:textId="77777777" w:rsidR="00261C49" w:rsidRPr="00A57E02" w:rsidRDefault="00261C49" w:rsidP="00261C4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თემის განხილვა:</w:t>
            </w:r>
          </w:p>
          <w:p w14:paraId="4041BDD7" w14:textId="77777777" w:rsidR="004421BE" w:rsidRPr="00A57E02" w:rsidRDefault="004421BE" w:rsidP="004421BE">
            <w:pPr>
              <w:rPr>
                <w:rFonts w:ascii="Sylfaen" w:hAnsi="Sylfaen"/>
                <w:color w:val="0D0D0D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სახის ძვლების სიმსივნისმაგვარი დაზიანებები-</w:t>
            </w:r>
          </w:p>
          <w:p w14:paraId="351CBF24" w14:textId="77777777" w:rsidR="00261C49" w:rsidRPr="00A57E02" w:rsidRDefault="004421BE" w:rsidP="004421BE">
            <w:pPr>
              <w:spacing w:after="0" w:line="360" w:lineRule="auto"/>
              <w:jc w:val="both"/>
              <w:rPr>
                <w:rFonts w:ascii="Sylfaen" w:hAnsi="Sylfaen"/>
                <w:color w:val="0D0D0D"/>
                <w:sz w:val="24"/>
                <w:szCs w:val="24"/>
              </w:rPr>
            </w:pPr>
            <w:r w:rsidRPr="00A57E02">
              <w:rPr>
                <w:rFonts w:ascii="Sylfaen" w:hAnsi="Sylfaen"/>
                <w:color w:val="0D0D0D"/>
                <w:sz w:val="24"/>
                <w:szCs w:val="24"/>
                <w:lang w:val="ka-GE"/>
              </w:rPr>
              <w:t>ფიბროზული დისპლაზია, ხერუვიზმი,ყბების ძვლების ეოზინოფილური გრანულომა.</w:t>
            </w:r>
          </w:p>
          <w:p w14:paraId="2ADDA058" w14:textId="77777777" w:rsidR="000F06E9" w:rsidRPr="00A57E02" w:rsidRDefault="000F06E9" w:rsidP="000F06E9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="000332C1" w:rsidRPr="00A57E02">
              <w:rPr>
                <w:rFonts w:cstheme="minorHAnsi"/>
                <w:b/>
                <w:sz w:val="24"/>
                <w:szCs w:val="24"/>
              </w:rPr>
              <w:t xml:space="preserve"> -</w:t>
            </w:r>
            <w:r w:rsidR="000332C1"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135D28C3" w14:textId="77777777" w:rsidR="00FA5CEC" w:rsidRPr="00A57E02" w:rsidRDefault="00FA5CEC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77F17DAE" w14:textId="77777777" w:rsidR="00FA5CEC" w:rsidRPr="00A57E02" w:rsidRDefault="00FA5CEC" w:rsidP="00FA5CEC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კეთილთვისებიანი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ოსტეომა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გარდნერის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ჰემანგიომა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დესმოპლასტური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ოსიფიცირებული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ნეიროლემომა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ნეიროფიბრომა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066F68F0" w14:textId="77777777" w:rsidR="00D2371D" w:rsidRPr="00A57E02" w:rsidRDefault="00D2371D" w:rsidP="00D2371D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-2 ქულა</w:t>
            </w:r>
          </w:p>
          <w:p w14:paraId="7B1961E0" w14:textId="77777777" w:rsidR="00FA5CEC" w:rsidRPr="00A57E02" w:rsidRDefault="00FA5CEC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სახის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ძვლების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სიმსივნეებისა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დისპლაზიების  დიფერენცირება</w:t>
            </w:r>
            <w:r w:rsidRPr="00A57E0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</w:p>
          <w:p w14:paraId="17CCD267" w14:textId="77777777" w:rsidR="000332C1" w:rsidRPr="00A57E02" w:rsidRDefault="000332C1" w:rsidP="00FA5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ქვიზი - 4 ქულა</w:t>
            </w:r>
          </w:p>
          <w:p w14:paraId="27B06EFE" w14:textId="77777777" w:rsidR="0029646E" w:rsidRPr="00A57E02" w:rsidRDefault="0029646E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0332C1"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 ქულა</w:t>
            </w:r>
          </w:p>
        </w:tc>
      </w:tr>
      <w:tr w:rsidR="0029646E" w:rsidRPr="00A57E02" w14:paraId="3F7E4264" w14:textId="77777777" w:rsidTr="000F06E9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74DB29E" w14:textId="77777777"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ACA09C0" w14:textId="77777777"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43E4E6FD" w14:textId="77777777" w:rsidR="0029646E" w:rsidRPr="00A57E02" w:rsidRDefault="0029646E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29646E" w:rsidRPr="00A57E02" w14:paraId="3FF30FF0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BEEE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23AB109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ACA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128CD5CF" w14:textId="77777777"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მეცადინეობა.</w:t>
            </w:r>
          </w:p>
        </w:tc>
      </w:tr>
      <w:tr w:rsidR="0029646E" w:rsidRPr="00A57E02" w14:paraId="3A0937E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2FD5" w14:textId="77777777" w:rsidR="0029646E" w:rsidRPr="00A57E02" w:rsidRDefault="0029646E" w:rsidP="004C0B6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57E0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E509" w14:textId="77777777" w:rsidR="0029646E" w:rsidRPr="00A57E02" w:rsidRDefault="00D43C5E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29646E" w:rsidRPr="00A57E02" w14:paraId="1E029DE7" w14:textId="77777777" w:rsidTr="00D43C5E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6426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C75D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07C53885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A57E02">
              <w:rPr>
                <w:rFonts w:ascii="Sylfaen" w:hAnsi="Sylfaen"/>
                <w:sz w:val="24"/>
                <w:szCs w:val="24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A57E02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57E02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ს. მონაწილეობს: ექიმის ასისტირებაში კბილების ექსტრაქციისას,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ბავშვთა ასაკის სახისა და პირის ღრუს რბილი და მაგარი ქსოვილის სიმსივნური დაავადებების დიაგნოსტირებაში,  დიფ.დიაგნოზის გატარებაში, ადექვატური მკურნალობის გეგმის შემუშავებაში. </w:t>
            </w:r>
          </w:p>
          <w:p w14:paraId="3415F200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ხელმძღვანელის ზედამხედველობით კონკრეტული პრაქტიკული სამუშაოს შესრულება </w:t>
            </w:r>
            <w:r w:rsidRPr="00A57E02">
              <w:rPr>
                <w:rFonts w:ascii="Sylfaen" w:hAnsi="Sylfaen"/>
                <w:sz w:val="24"/>
                <w:szCs w:val="24"/>
              </w:rPr>
              <w:t>(</w:t>
            </w:r>
            <w:r w:rsidRPr="00A57E0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 w:rsidRPr="00A57E02">
              <w:rPr>
                <w:rFonts w:ascii="Sylfaen" w:hAnsi="Sylfaen" w:cs="AcadNusx"/>
                <w:sz w:val="24"/>
                <w:szCs w:val="24"/>
              </w:rPr>
              <w:t>)</w:t>
            </w:r>
            <w:r w:rsidRPr="00A57E0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 </w:t>
            </w:r>
          </w:p>
          <w:p w14:paraId="48F1BFDE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A57E02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-  თვალსაჩინოებების გამოყენება, ვიზუალური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57E02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A57E02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7D5A87A1" w14:textId="77777777" w:rsidR="00D43C5E" w:rsidRPr="00A57E02" w:rsidRDefault="00D43C5E" w:rsidP="00D43C5E">
            <w:pPr>
              <w:numPr>
                <w:ilvl w:val="0"/>
                <w:numId w:val="18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14:paraId="15121F7B" w14:textId="77777777" w:rsidR="00D43C5E" w:rsidRPr="00A57E02" w:rsidRDefault="00D43C5E" w:rsidP="00D43C5E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A57E02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 ხელს უწყობს ანალიტიკურ, ლოგიკურ აზროვნებას.</w:t>
            </w:r>
          </w:p>
          <w:p w14:paraId="734E6C0D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A57E02">
              <w:rPr>
                <w:rFonts w:ascii="Sylfaen" w:hAnsi="Sylfaen"/>
                <w:sz w:val="24"/>
                <w:szCs w:val="24"/>
              </w:rPr>
              <w:t>.</w:t>
            </w:r>
          </w:p>
          <w:p w14:paraId="22941BAC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26F64D28" w14:textId="77777777" w:rsidR="00D43C5E" w:rsidRPr="00A57E02" w:rsidRDefault="00D43C5E" w:rsidP="00D43C5E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51FACFCC" w14:textId="77777777" w:rsidR="0029646E" w:rsidRPr="00A57E02" w:rsidRDefault="00D43C5E" w:rsidP="0091149B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81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A57E0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29646E" w:rsidRPr="00A57E02" w14:paraId="710EDDF4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63C2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F633" w14:textId="77777777" w:rsidR="0029646E" w:rsidRPr="00A57E02" w:rsidRDefault="0029646E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3084CB82" w14:textId="77777777" w:rsidR="0029646E" w:rsidRPr="00A57E02" w:rsidRDefault="0029646E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718010EA" w14:textId="77777777"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915E747" w14:textId="77777777"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8567BD0" w14:textId="77777777"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8D8BF6A" w14:textId="77777777"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E343214" w14:textId="77777777" w:rsidR="0029646E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lastRenderedPageBreak/>
              <w:t xml:space="preserve"> ა.ე) ( 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1C9218EA" w14:textId="70A2F356" w:rsidR="004C0B6C" w:rsidRPr="00A57E02" w:rsidRDefault="0029646E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6A31079B" w14:textId="77777777" w:rsidR="0029646E" w:rsidRPr="00A57E02" w:rsidRDefault="0029646E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A57E02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75FDAD02" w14:textId="77777777" w:rsidR="0029646E" w:rsidRDefault="0029646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A57E02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BD2779D" w14:textId="77777777" w:rsidR="004C0B6C" w:rsidRPr="00A57E02" w:rsidRDefault="004C0B6C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1FE30E8E" w14:textId="77777777" w:rsidR="0029646E" w:rsidRPr="00A57E02" w:rsidRDefault="0029646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1EF1DCBA" w14:textId="44439B20" w:rsidR="0029646E" w:rsidRPr="00A57E02" w:rsidRDefault="0029646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 </w:t>
            </w:r>
            <w:r w:rsidR="00DB4562"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</w:p>
          <w:p w14:paraId="3FAD93E0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010EDD15" w14:textId="77777777" w:rsidR="00DB4562" w:rsidRPr="00A57E02" w:rsidRDefault="00DB4562" w:rsidP="00DB4562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cstheme="minorHAnsi"/>
                <w:sz w:val="24"/>
                <w:szCs w:val="24"/>
                <w:u w:color="FF0000"/>
                <w:lang w:val="ka-GE"/>
              </w:rPr>
            </w:pP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შუალედური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შეფასებების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ქულათა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ჯამს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სემესტრი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</w:t>
            </w:r>
            <w:r w:rsidRPr="00A57E02">
              <w:rPr>
                <w:rFonts w:cstheme="minorHAnsi"/>
                <w:sz w:val="24"/>
                <w:szCs w:val="24"/>
                <w:u w:color="FF0000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განმავლობაში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შემდეგ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კომპონენტებში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u w:color="FF0000"/>
              </w:rPr>
              <w:t>დააგროვებს</w:t>
            </w:r>
            <w:r w:rsidRPr="00A57E02">
              <w:rPr>
                <w:rFonts w:cstheme="minorHAnsi"/>
                <w:sz w:val="24"/>
                <w:szCs w:val="24"/>
                <w:u w:color="FF0000"/>
              </w:rPr>
              <w:t xml:space="preserve">: </w:t>
            </w:r>
          </w:p>
          <w:p w14:paraId="324426E7" w14:textId="77777777" w:rsidR="00DB4562" w:rsidRPr="00A57E02" w:rsidRDefault="00DB4562" w:rsidP="00DB4562">
            <w:pPr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7B952F34" w14:textId="77777777" w:rsidR="00DB4562" w:rsidRPr="00A57E02" w:rsidRDefault="00DB4562" w:rsidP="00DB4562">
            <w:pPr>
              <w:numPr>
                <w:ilvl w:val="0"/>
                <w:numId w:val="21"/>
              </w:numPr>
              <w:spacing w:after="0" w:line="240" w:lineRule="auto"/>
              <w:ind w:left="190" w:firstLine="0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შესწავლილი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მასალის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ზეპირი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პრეზენტაცია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6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; </w:t>
            </w:r>
            <w:r w:rsidRPr="00A57E02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ჯამში</w:t>
            </w:r>
            <w:r w:rsidRPr="00A57E02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2</w:t>
            </w:r>
            <w:r w:rsidRPr="00A57E02">
              <w:rPr>
                <w:rFonts w:ascii="Sylfaen" w:hAnsi="Sylfaen" w:cstheme="minorHAnsi"/>
                <w:color w:val="333333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color w:val="333333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color w:val="333333"/>
                <w:sz w:val="24"/>
                <w:szCs w:val="24"/>
                <w:lang w:val="ka-GE"/>
              </w:rPr>
              <w:t>ქულა</w:t>
            </w:r>
          </w:p>
          <w:p w14:paraId="2540C794" w14:textId="77777777" w:rsidR="00DB4562" w:rsidRPr="00A57E02" w:rsidRDefault="00DB4562" w:rsidP="00DB4562">
            <w:pPr>
              <w:spacing w:after="0" w:line="240" w:lineRule="auto"/>
              <w:ind w:left="190"/>
              <w:rPr>
                <w:rFonts w:cstheme="minorHAnsi"/>
                <w:sz w:val="24"/>
                <w:szCs w:val="24"/>
                <w:lang w:val="ka-GE"/>
              </w:rPr>
            </w:pPr>
          </w:p>
          <w:p w14:paraId="4135475E" w14:textId="77777777" w:rsidR="00DB4562" w:rsidRPr="00A57E02" w:rsidRDefault="00DB4562" w:rsidP="00DB4562">
            <w:pPr>
              <w:pStyle w:val="Default"/>
              <w:jc w:val="both"/>
              <w:rPr>
                <w:rFonts w:asciiTheme="minorHAnsi" w:hAnsiTheme="minorHAnsi" w:cstheme="minorHAnsi"/>
                <w:b/>
                <w:lang w:val="ka-GE"/>
              </w:rPr>
            </w:pPr>
            <w:r w:rsidRPr="00A57E02">
              <w:rPr>
                <w:b/>
                <w:lang w:val="ka-GE"/>
              </w:rPr>
              <w:t>შეფასების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 xml:space="preserve"> </w:t>
            </w:r>
            <w:r w:rsidRPr="00A57E02">
              <w:rPr>
                <w:b/>
                <w:lang w:val="ka-GE"/>
              </w:rPr>
              <w:t>კრიტერიუმები</w:t>
            </w:r>
            <w:r w:rsidRPr="00A57E02">
              <w:rPr>
                <w:rFonts w:asciiTheme="minorHAnsi" w:hAnsiTheme="minorHAnsi" w:cstheme="minorHAnsi"/>
                <w:b/>
                <w:lang w:val="ka-GE"/>
              </w:rPr>
              <w:t>:</w:t>
            </w:r>
          </w:p>
          <w:p w14:paraId="33FFA961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4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ზედმიწევნით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211CBF9" w14:textId="77777777" w:rsidR="00DB4562" w:rsidRPr="00A57E02" w:rsidRDefault="003C302D" w:rsidP="00DB4562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color w:val="000000"/>
                <w:sz w:val="24"/>
                <w:szCs w:val="24"/>
                <w:lang w:val="ka-GE"/>
              </w:rPr>
              <w:t>3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FCAF237" w14:textId="77777777" w:rsidR="003C302D" w:rsidRPr="00A57E02" w:rsidRDefault="003C302D" w:rsidP="003C302D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-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7BAEB0B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>1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af-ZA"/>
              </w:rPr>
              <w:t xml:space="preserve">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სუსტადაა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მომზადებული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ვერ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სილაბუსით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გათვალისწინებულ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თეორიულ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პასუხი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სრულყოფილი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დასაბუთებული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</w:p>
          <w:p w14:paraId="78D7CE46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color w:val="000000"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მოუმზადებელია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A114600" w14:textId="77777777" w:rsidR="00DB4562" w:rsidRPr="00A57E02" w:rsidRDefault="002C5F91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theme="minorHAnsi"/>
                <w:b/>
                <w:i/>
                <w:sz w:val="24"/>
                <w:szCs w:val="24"/>
                <w:lang w:val="ka-GE"/>
              </w:rPr>
              <w:t>6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ჯერ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ქეისის</w:t>
            </w:r>
            <w:r w:rsidR="00DB4562"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განხილვა</w:t>
            </w:r>
            <w:r w:rsidR="00DB4562" w:rsidRPr="00A57E02">
              <w:rPr>
                <w:rFonts w:cstheme="minorHAnsi"/>
                <w:sz w:val="24"/>
                <w:szCs w:val="24"/>
                <w:lang w:val="ka-GE"/>
              </w:rPr>
              <w:t xml:space="preserve">  -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2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>,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სულ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1</w:t>
            </w:r>
            <w:r w:rsidRPr="00A57E02">
              <w:rPr>
                <w:rFonts w:ascii="Sylfaen" w:hAnsi="Sylfaen" w:cstheme="minorHAnsi"/>
                <w:b/>
                <w:sz w:val="24"/>
                <w:szCs w:val="24"/>
                <w:lang w:val="ka-GE"/>
              </w:rPr>
              <w:t>2</w:t>
            </w:r>
            <w:r w:rsidR="00DB4562"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="00DB4562"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</w:p>
          <w:p w14:paraId="53B71722" w14:textId="77777777" w:rsidR="00DB4562" w:rsidRPr="00A57E02" w:rsidRDefault="00DB4562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b/>
                <w:sz w:val="24"/>
                <w:szCs w:val="24"/>
                <w:lang w:val="ka-GE"/>
              </w:rPr>
            </w:pPr>
          </w:p>
          <w:p w14:paraId="31FF68D7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შეფასების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კრიტერიუმები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>:</w:t>
            </w:r>
          </w:p>
          <w:p w14:paraId="2E65D2C1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2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ღრმად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კარგად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1352F701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 xml:space="preserve">1 </w:t>
            </w:r>
            <w:r w:rsidRPr="00A57E02">
              <w:rPr>
                <w:rFonts w:ascii="Sylfaen" w:hAnsi="Sylfaen" w:cs="Sylfaen"/>
                <w:b/>
                <w:i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i/>
                <w:sz w:val="24"/>
                <w:szCs w:val="24"/>
                <w:lang w:val="ka-GE"/>
              </w:rPr>
              <w:t>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სტუდენტი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ფლობს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განვლილ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მასალას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საშუალოდ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შეუძლია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მართვა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70DAA060" w14:textId="77777777" w:rsidR="00DB4562" w:rsidRPr="00A57E02" w:rsidRDefault="00DB4562" w:rsidP="00DB4562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0 </w:t>
            </w:r>
            <w:r w:rsidRPr="00A57E0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bCs/>
                <w:sz w:val="24"/>
                <w:szCs w:val="24"/>
                <w:lang w:val="ka-GE"/>
              </w:rPr>
              <w:t xml:space="preserve">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საერთოდ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არაა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E4779DD" w14:textId="77777777" w:rsidR="00DB4562" w:rsidRPr="00A57E02" w:rsidRDefault="00DB4562" w:rsidP="00DB4562">
            <w:pPr>
              <w:spacing w:after="0" w:line="360" w:lineRule="auto"/>
              <w:rPr>
                <w:rFonts w:cstheme="minorHAnsi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71AD7D8" w14:textId="77777777" w:rsidR="00DB4562" w:rsidRPr="00A57E02" w:rsidRDefault="00DB4562" w:rsidP="00DB4562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სიტუაციური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ამოცანები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-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1-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ჯერ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="002C5F91"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theme="minorHAnsi"/>
                <w:sz w:val="24"/>
                <w:szCs w:val="24"/>
                <w:lang w:val="ka-GE"/>
              </w:rPr>
              <w:t>4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ქვიზი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შედგება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2C5F91"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ოთხი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საკითხისაგან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თითოეული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0BD75B07" w14:textId="77777777" w:rsidR="00DB4562" w:rsidRPr="00A57E02" w:rsidRDefault="00DB4562" w:rsidP="00DB4562">
            <w:pPr>
              <w:spacing w:after="0" w:line="240" w:lineRule="auto"/>
              <w:ind w:left="100"/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5FCBE20D" w14:textId="77777777" w:rsidR="00DB4562" w:rsidRPr="00A57E02" w:rsidRDefault="00DB4562" w:rsidP="00DB4562">
            <w:pPr>
              <w:numPr>
                <w:ilvl w:val="0"/>
                <w:numId w:val="22"/>
              </w:numPr>
              <w:spacing w:after="0" w:line="240" w:lineRule="auto"/>
              <w:ind w:left="100" w:firstLine="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: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20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2BABE3A4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  <w:lang w:val="ka-GE"/>
              </w:rPr>
            </w:pPr>
          </w:p>
          <w:p w14:paraId="7C48D906" w14:textId="77777777" w:rsidR="00DB4562" w:rsidRPr="00A57E02" w:rsidRDefault="00DB4562" w:rsidP="00DB4562">
            <w:pPr>
              <w:numPr>
                <w:ilvl w:val="0"/>
                <w:numId w:val="20"/>
              </w:numPr>
              <w:spacing w:after="0" w:line="240" w:lineRule="auto"/>
              <w:rPr>
                <w:rFonts w:cstheme="minorHAnsi"/>
                <w:b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დასკვნითი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 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გამოცდა</w:t>
            </w:r>
            <w:r w:rsidRPr="00A57E02">
              <w:rPr>
                <w:rFonts w:cstheme="minorHAnsi"/>
                <w:b/>
                <w:sz w:val="24"/>
                <w:szCs w:val="24"/>
                <w:lang w:val="ka-GE"/>
              </w:rPr>
              <w:t xml:space="preserve"> - 40 </w:t>
            </w:r>
            <w:r w:rsidRPr="00A57E0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A57E02">
              <w:rPr>
                <w:rFonts w:cstheme="minorHAnsi"/>
                <w:b/>
                <w:sz w:val="24"/>
                <w:szCs w:val="24"/>
              </w:rPr>
              <w:t>.</w:t>
            </w:r>
          </w:p>
          <w:p w14:paraId="11BAC234" w14:textId="77777777" w:rsidR="00DB4562" w:rsidRPr="00A57E02" w:rsidRDefault="00DB4562" w:rsidP="00DB4562">
            <w:pPr>
              <w:jc w:val="both"/>
              <w:rPr>
                <w:rFonts w:cstheme="minorHAnsi"/>
                <w:sz w:val="24"/>
                <w:szCs w:val="24"/>
              </w:rPr>
            </w:pP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ტარდება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ტესტის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სახით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სადაც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მოცემულია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40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კითხვა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,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საკითხი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ფასდება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თითო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57E02">
              <w:rPr>
                <w:rFonts w:ascii="Sylfaen" w:hAnsi="Sylfaen" w:cs="Sylfaen"/>
                <w:sz w:val="24"/>
                <w:szCs w:val="24"/>
                <w:lang w:val="ka-GE"/>
              </w:rPr>
              <w:t>ქულით</w:t>
            </w:r>
            <w:r w:rsidRPr="00A57E02">
              <w:rPr>
                <w:rFonts w:cstheme="minorHAnsi"/>
                <w:sz w:val="24"/>
                <w:szCs w:val="24"/>
                <w:lang w:val="ka-GE"/>
              </w:rPr>
              <w:t>.</w:t>
            </w:r>
          </w:p>
          <w:p w14:paraId="44B904A8" w14:textId="77777777" w:rsidR="0029646E" w:rsidRPr="00A57E02" w:rsidRDefault="002937E3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დასკვნითი გამოცდის მინიმალური კომპეტენციის ზღვარი 21 ქულაა</w:t>
            </w:r>
          </w:p>
          <w:p w14:paraId="08F46A9D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30ქულა.</w:t>
            </w:r>
          </w:p>
          <w:p w14:paraId="23AACAC0" w14:textId="77777777" w:rsidR="0029646E" w:rsidRPr="00A57E02" w:rsidRDefault="0029646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65E2CD8" w14:textId="77777777" w:rsidR="0029646E" w:rsidRDefault="0029646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57E0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55EB2505" w14:textId="77777777" w:rsidR="004C0B6C" w:rsidRDefault="004C0B6C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</w:p>
          <w:p w14:paraId="6A30E6B0" w14:textId="77777777" w:rsidR="004C0B6C" w:rsidRPr="00A57E02" w:rsidRDefault="004C0B6C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0003E" w:rsidRPr="00751E72" w14:paraId="50C5EAEB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C8AF" w14:textId="77777777" w:rsidR="00C0003E" w:rsidRPr="00A57E0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57E0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2E7" w14:textId="77777777"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sz w:val="24"/>
                <w:szCs w:val="24"/>
                <w:lang w:val="ka-GE" w:eastAsia="en-GB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 w:rsidR="00751E72"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 ა. - 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="00751E72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სტომატოლოგი.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,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, 2006.</w:t>
            </w:r>
          </w:p>
          <w:p w14:paraId="64D2163F" w14:textId="77777777" w:rsidR="00DF34D1" w:rsidRPr="00D92517" w:rsidRDefault="00C0003E" w:rsidP="00DF34D1">
            <w:pPr>
              <w:spacing w:after="0" w:line="276" w:lineRule="auto"/>
              <w:jc w:val="both"/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F34D1" w:rsidRPr="00D92517">
              <w:rPr>
                <w:rFonts w:ascii="Sylfaen" w:hAnsi="Sylfaen" w:cstheme="minorHAnsi"/>
                <w:b/>
                <w:sz w:val="24"/>
                <w:szCs w:val="24"/>
                <w:lang w:val="ka-GE" w:eastAsia="en-GB"/>
              </w:rPr>
              <w:t>ელწიგნი:</w:t>
            </w:r>
          </w:p>
          <w:p w14:paraId="6AAC5250" w14:textId="77777777" w:rsidR="00C0003E" w:rsidRPr="00A45753" w:rsidRDefault="00DF34D1" w:rsidP="00DF34D1">
            <w:pPr>
              <w:spacing w:after="0" w:line="240" w:lineRule="auto"/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კოლესოვი</w:t>
            </w:r>
            <w:r>
              <w:rPr>
                <w:rFonts w:ascii="Sylfaen" w:hAnsi="Sylfaen" w:cs="Sylfaen"/>
                <w:sz w:val="24"/>
                <w:szCs w:val="24"/>
                <w:lang w:val="ka-GE" w:eastAsia="en-GB"/>
              </w:rPr>
              <w:t xml:space="preserve"> ა. -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ბავშვთა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ასაკის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სტომატოლოგია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Pr="00A45753">
              <w:rPr>
                <w:rFonts w:cstheme="minorHAnsi"/>
                <w:sz w:val="24"/>
                <w:szCs w:val="24"/>
                <w:lang w:val="ka-GE" w:eastAsia="en-GB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 w:eastAsia="en-GB"/>
              </w:rPr>
              <w:t>თბ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>.</w:t>
            </w:r>
            <w:r w:rsidR="00751E72">
              <w:rPr>
                <w:rFonts w:cstheme="minorHAnsi"/>
                <w:sz w:val="24"/>
                <w:szCs w:val="24"/>
                <w:lang w:val="ka-GE" w:eastAsia="en-GB"/>
              </w:rPr>
              <w:t>,</w:t>
            </w:r>
            <w:r>
              <w:rPr>
                <w:rFonts w:cstheme="minorHAnsi"/>
                <w:sz w:val="24"/>
                <w:szCs w:val="24"/>
                <w:lang w:val="ka-GE" w:eastAsia="en-GB"/>
              </w:rPr>
              <w:t xml:space="preserve"> 2006.</w:t>
            </w:r>
          </w:p>
          <w:p w14:paraId="6FDEC8B0" w14:textId="77777777" w:rsidR="00C0003E" w:rsidRPr="00A45753" w:rsidRDefault="00C0003E" w:rsidP="00FF7F76">
            <w:pPr>
              <w:spacing w:after="0" w:line="360" w:lineRule="auto"/>
              <w:jc w:val="both"/>
              <w:rPr>
                <w:rFonts w:ascii="Sylfaen" w:hAnsi="Sylfaen" w:cstheme="minorHAnsi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C0003E" w:rsidRPr="00A57E02" w14:paraId="36203AFC" w14:textId="77777777" w:rsidTr="00D72134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1143" w14:textId="77777777" w:rsidR="00C0003E" w:rsidRPr="00751E72" w:rsidRDefault="00C0003E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751E7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D13A7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cstheme="minorHAnsi"/>
                <w:sz w:val="24"/>
                <w:szCs w:val="24"/>
                <w:lang w:val="ka-GE"/>
              </w:rPr>
              <w:t>Бернадский Ю.И. – Основы челюстно-лицевой хирургии и хирургической стоматологии. г. Витебск, 1998.</w:t>
            </w:r>
          </w:p>
          <w:p w14:paraId="6E17BF1D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751E72">
              <w:rPr>
                <w:rFonts w:cstheme="minorHAnsi"/>
                <w:sz w:val="24"/>
                <w:szCs w:val="24"/>
                <w:lang w:val="ka-GE"/>
              </w:rPr>
              <w:t>Безрук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ов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В.М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 xml:space="preserve">, Робустовой Т.Г. –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Руководство по хирурги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softHyphen/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ческой стоматологии и челюстно-лицевой хирургии. том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2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cstheme="minorHAnsi"/>
                <w:sz w:val="24"/>
                <w:szCs w:val="24"/>
                <w:lang w:val="ru-RU"/>
              </w:rPr>
              <w:t>М., 2002.</w:t>
            </w:r>
          </w:p>
          <w:p w14:paraId="200BA663" w14:textId="77777777" w:rsidR="00A45753" w:rsidRPr="00A45753" w:rsidRDefault="00A45753" w:rsidP="000137F1">
            <w:pPr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ბრეგაძე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theme="minorHAnsi"/>
                <w:sz w:val="24"/>
                <w:szCs w:val="24"/>
                <w:lang w:val="ka-GE"/>
              </w:rPr>
              <w:t xml:space="preserve">ა. 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–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სტომატოლოგია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 xml:space="preserve">. </w:t>
            </w:r>
            <w:r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Pr="00A45753">
              <w:rPr>
                <w:rFonts w:cstheme="minorHAnsi"/>
                <w:sz w:val="24"/>
                <w:szCs w:val="24"/>
                <w:lang w:val="ka-GE"/>
              </w:rPr>
              <w:t>, 2000.</w:t>
            </w:r>
          </w:p>
          <w:p w14:paraId="79FAD856" w14:textId="77777777" w:rsidR="00A45753" w:rsidRPr="00A45753" w:rsidRDefault="00A45753" w:rsidP="000137F1">
            <w:pPr>
              <w:pStyle w:val="BodyTextIndent2"/>
              <w:numPr>
                <w:ilvl w:val="0"/>
                <w:numId w:val="23"/>
              </w:numPr>
              <w:spacing w:after="0" w:line="240" w:lineRule="auto"/>
              <w:ind w:left="601" w:hanging="180"/>
              <w:jc w:val="both"/>
              <w:rPr>
                <w:rFonts w:asciiTheme="minorHAnsi" w:hAnsiTheme="minorHAnsi" w:cstheme="minorHAnsi"/>
                <w:lang w:val="ka-GE"/>
              </w:rPr>
            </w:pPr>
            <w:r w:rsidRPr="00A45753">
              <w:rPr>
                <w:rFonts w:asciiTheme="minorHAnsi" w:hAnsiTheme="minorHAnsi" w:cstheme="minorHAnsi"/>
                <w:lang w:eastAsia="en-GB"/>
              </w:rPr>
              <w:t>Афанасиева  В.В. -</w:t>
            </w:r>
            <w:r w:rsidRPr="00A45753">
              <w:rPr>
                <w:rFonts w:ascii="Sylfaen" w:hAnsi="Sylfaen" w:cstheme="minorHAnsi"/>
                <w:lang w:val="ka-GE" w:eastAsia="en-GB"/>
              </w:rPr>
              <w:t xml:space="preserve"> </w:t>
            </w:r>
            <w:r w:rsidRPr="00A45753">
              <w:rPr>
                <w:rFonts w:asciiTheme="minorHAnsi" w:hAnsiTheme="minorHAnsi" w:cstheme="minorHAnsi"/>
                <w:lang w:eastAsia="en-GB"/>
              </w:rPr>
              <w:t xml:space="preserve">Хирургическая стоматология. </w:t>
            </w:r>
            <w:r w:rsidRPr="00A45753">
              <w:rPr>
                <w:rFonts w:asciiTheme="minorHAnsi" w:hAnsiTheme="minorHAnsi" w:cstheme="minorHAnsi"/>
              </w:rPr>
              <w:t>М., 2015</w:t>
            </w:r>
            <w:r w:rsidRPr="00A45753">
              <w:rPr>
                <w:rFonts w:ascii="Sylfaen" w:hAnsi="Sylfaen" w:cstheme="minorHAnsi"/>
                <w:lang w:val="ka-GE"/>
              </w:rPr>
              <w:t>.</w:t>
            </w:r>
          </w:p>
          <w:p w14:paraId="274A5A2C" w14:textId="77777777" w:rsidR="00A45753" w:rsidRPr="00A45753" w:rsidRDefault="000137F1" w:rsidP="000137F1">
            <w:pPr>
              <w:spacing w:after="0" w:line="240" w:lineRule="auto"/>
              <w:ind w:left="601" w:hanging="180"/>
              <w:jc w:val="both"/>
              <w:rPr>
                <w:rFonts w:cstheme="minorHAnsi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5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 ნემსაძე ო. 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 xml:space="preserve">-  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ქირურგიული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 xml:space="preserve"> 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სტომატოლოგია 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>.</w:t>
            </w:r>
            <w:r w:rsidR="00A45753" w:rsidRPr="00A45753">
              <w:rPr>
                <w:rFonts w:ascii="Sylfaen" w:hAnsi="Sylfaen" w:cs="Sylfaen"/>
                <w:sz w:val="24"/>
                <w:szCs w:val="24"/>
                <w:lang w:val="ka-GE"/>
              </w:rPr>
              <w:t>თბილისი</w:t>
            </w:r>
            <w:r w:rsidR="00A45753" w:rsidRPr="00A45753">
              <w:rPr>
                <w:rFonts w:cstheme="minorHAnsi"/>
                <w:sz w:val="24"/>
                <w:szCs w:val="24"/>
                <w:lang w:val="ka-GE"/>
              </w:rPr>
              <w:t>,1996.</w:t>
            </w:r>
          </w:p>
          <w:p w14:paraId="6A72186F" w14:textId="77777777" w:rsidR="00C0003E" w:rsidRPr="00A45753" w:rsidRDefault="00C0003E" w:rsidP="00FF7F76">
            <w:pPr>
              <w:jc w:val="both"/>
              <w:rPr>
                <w:rFonts w:ascii="Sylfaen" w:hAnsi="Sylfaen" w:cstheme="minorHAnsi"/>
                <w:sz w:val="24"/>
                <w:szCs w:val="24"/>
                <w:lang w:val="ka-GE"/>
              </w:rPr>
            </w:pPr>
          </w:p>
        </w:tc>
      </w:tr>
    </w:tbl>
    <w:p w14:paraId="0D83952A" w14:textId="77777777" w:rsidR="00D72B5F" w:rsidRPr="00A57E0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0BFE27E7" w14:textId="77777777" w:rsidR="00D72B5F" w:rsidRPr="00A57E02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A57E02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92B7A"/>
    <w:multiLevelType w:val="hybridMultilevel"/>
    <w:tmpl w:val="E7FC3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B2EC6"/>
    <w:multiLevelType w:val="hybridMultilevel"/>
    <w:tmpl w:val="2C5415F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0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AC45F7"/>
    <w:multiLevelType w:val="hybridMultilevel"/>
    <w:tmpl w:val="8BB2C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97F91"/>
    <w:multiLevelType w:val="hybridMultilevel"/>
    <w:tmpl w:val="31D2D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0"/>
  </w:num>
  <w:num w:numId="13">
    <w:abstractNumId w:val="19"/>
  </w:num>
  <w:num w:numId="14">
    <w:abstractNumId w:val="11"/>
  </w:num>
  <w:num w:numId="15">
    <w:abstractNumId w:val="14"/>
  </w:num>
  <w:num w:numId="16">
    <w:abstractNumId w:val="18"/>
  </w:num>
  <w:num w:numId="17">
    <w:abstractNumId w:val="16"/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9"/>
  </w:num>
  <w:num w:numId="22">
    <w:abstractNumId w:val="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06F25"/>
    <w:rsid w:val="000129B8"/>
    <w:rsid w:val="000137F1"/>
    <w:rsid w:val="00015EE0"/>
    <w:rsid w:val="0002214F"/>
    <w:rsid w:val="000269CB"/>
    <w:rsid w:val="000304D6"/>
    <w:rsid w:val="000332C1"/>
    <w:rsid w:val="00097246"/>
    <w:rsid w:val="000A5663"/>
    <w:rsid w:val="000F06E9"/>
    <w:rsid w:val="0010078D"/>
    <w:rsid w:val="00110799"/>
    <w:rsid w:val="00140DD0"/>
    <w:rsid w:val="0015369F"/>
    <w:rsid w:val="001736CC"/>
    <w:rsid w:val="001C5AE1"/>
    <w:rsid w:val="001D169D"/>
    <w:rsid w:val="001D6D9E"/>
    <w:rsid w:val="00237D45"/>
    <w:rsid w:val="002418D7"/>
    <w:rsid w:val="00261C49"/>
    <w:rsid w:val="00266176"/>
    <w:rsid w:val="00266DE8"/>
    <w:rsid w:val="00272F91"/>
    <w:rsid w:val="002937E3"/>
    <w:rsid w:val="002950BC"/>
    <w:rsid w:val="0029646E"/>
    <w:rsid w:val="002A2C27"/>
    <w:rsid w:val="002C51A3"/>
    <w:rsid w:val="002C5F91"/>
    <w:rsid w:val="002E7157"/>
    <w:rsid w:val="002F02E1"/>
    <w:rsid w:val="002F241D"/>
    <w:rsid w:val="002F28F7"/>
    <w:rsid w:val="003044F4"/>
    <w:rsid w:val="00317325"/>
    <w:rsid w:val="00327A5D"/>
    <w:rsid w:val="00341509"/>
    <w:rsid w:val="003723D1"/>
    <w:rsid w:val="0037749F"/>
    <w:rsid w:val="00392BEA"/>
    <w:rsid w:val="003A2D21"/>
    <w:rsid w:val="003C1D33"/>
    <w:rsid w:val="003C302D"/>
    <w:rsid w:val="003E25E8"/>
    <w:rsid w:val="004037DC"/>
    <w:rsid w:val="004421BE"/>
    <w:rsid w:val="00442B7A"/>
    <w:rsid w:val="00470266"/>
    <w:rsid w:val="004A5367"/>
    <w:rsid w:val="004B0055"/>
    <w:rsid w:val="004C0B6C"/>
    <w:rsid w:val="004D515A"/>
    <w:rsid w:val="0058400C"/>
    <w:rsid w:val="005941EE"/>
    <w:rsid w:val="005A13E5"/>
    <w:rsid w:val="005C6EA9"/>
    <w:rsid w:val="005D0209"/>
    <w:rsid w:val="005D727A"/>
    <w:rsid w:val="00663DAA"/>
    <w:rsid w:val="006857C1"/>
    <w:rsid w:val="006875CE"/>
    <w:rsid w:val="006B381A"/>
    <w:rsid w:val="006B516E"/>
    <w:rsid w:val="006F4F85"/>
    <w:rsid w:val="007076DF"/>
    <w:rsid w:val="007140E6"/>
    <w:rsid w:val="007161BC"/>
    <w:rsid w:val="00726CF7"/>
    <w:rsid w:val="00730458"/>
    <w:rsid w:val="00737819"/>
    <w:rsid w:val="007416DB"/>
    <w:rsid w:val="00741804"/>
    <w:rsid w:val="00751E72"/>
    <w:rsid w:val="00796EC8"/>
    <w:rsid w:val="007C724A"/>
    <w:rsid w:val="007D3F93"/>
    <w:rsid w:val="007F7E78"/>
    <w:rsid w:val="00815527"/>
    <w:rsid w:val="0086313C"/>
    <w:rsid w:val="0087332B"/>
    <w:rsid w:val="008822E6"/>
    <w:rsid w:val="00884E83"/>
    <w:rsid w:val="008C1B97"/>
    <w:rsid w:val="008D391E"/>
    <w:rsid w:val="008E38D1"/>
    <w:rsid w:val="008F6738"/>
    <w:rsid w:val="0091149B"/>
    <w:rsid w:val="0092657D"/>
    <w:rsid w:val="0093459D"/>
    <w:rsid w:val="00944EBD"/>
    <w:rsid w:val="00957AF8"/>
    <w:rsid w:val="0098188D"/>
    <w:rsid w:val="009879B1"/>
    <w:rsid w:val="00A045E3"/>
    <w:rsid w:val="00A25819"/>
    <w:rsid w:val="00A45753"/>
    <w:rsid w:val="00A57E02"/>
    <w:rsid w:val="00A62AE5"/>
    <w:rsid w:val="00A65A09"/>
    <w:rsid w:val="00A9110E"/>
    <w:rsid w:val="00AA1BEA"/>
    <w:rsid w:val="00AC6342"/>
    <w:rsid w:val="00AE41C2"/>
    <w:rsid w:val="00B2301F"/>
    <w:rsid w:val="00B43B78"/>
    <w:rsid w:val="00B43FFD"/>
    <w:rsid w:val="00B574BF"/>
    <w:rsid w:val="00B73FE4"/>
    <w:rsid w:val="00BD52F5"/>
    <w:rsid w:val="00BF5609"/>
    <w:rsid w:val="00C0003E"/>
    <w:rsid w:val="00C208EB"/>
    <w:rsid w:val="00C239EF"/>
    <w:rsid w:val="00C32F97"/>
    <w:rsid w:val="00C379BE"/>
    <w:rsid w:val="00C81CB4"/>
    <w:rsid w:val="00C91122"/>
    <w:rsid w:val="00C91512"/>
    <w:rsid w:val="00C94D10"/>
    <w:rsid w:val="00CA470C"/>
    <w:rsid w:val="00CE78C4"/>
    <w:rsid w:val="00D03DBF"/>
    <w:rsid w:val="00D1772F"/>
    <w:rsid w:val="00D2371D"/>
    <w:rsid w:val="00D34CDB"/>
    <w:rsid w:val="00D43C5E"/>
    <w:rsid w:val="00D548A6"/>
    <w:rsid w:val="00D61B21"/>
    <w:rsid w:val="00D72B5F"/>
    <w:rsid w:val="00D76D59"/>
    <w:rsid w:val="00D966C2"/>
    <w:rsid w:val="00DB4562"/>
    <w:rsid w:val="00DB796D"/>
    <w:rsid w:val="00DF34D1"/>
    <w:rsid w:val="00E17116"/>
    <w:rsid w:val="00E35366"/>
    <w:rsid w:val="00E60D86"/>
    <w:rsid w:val="00E86736"/>
    <w:rsid w:val="00E911A7"/>
    <w:rsid w:val="00EA1F63"/>
    <w:rsid w:val="00ED7129"/>
    <w:rsid w:val="00EF3899"/>
    <w:rsid w:val="00F06147"/>
    <w:rsid w:val="00F32441"/>
    <w:rsid w:val="00F32E91"/>
    <w:rsid w:val="00F36B45"/>
    <w:rsid w:val="00F63920"/>
    <w:rsid w:val="00F66E92"/>
    <w:rsid w:val="00FA5CEC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FE2DB"/>
  <w15:docId w15:val="{BAEE44C5-5247-4FAE-8A80-5941A0C5E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DB4562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C0003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000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A045E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45E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45E3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470266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0266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13</Pages>
  <Words>2323</Words>
  <Characters>13245</Characters>
  <Application>Microsoft Office Word</Application>
  <DocSecurity>0</DocSecurity>
  <Lines>110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68</cp:revision>
  <dcterms:created xsi:type="dcterms:W3CDTF">2019-01-29T10:55:00Z</dcterms:created>
  <dcterms:modified xsi:type="dcterms:W3CDTF">2024-10-23T11:25:00Z</dcterms:modified>
</cp:coreProperties>
</file>